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DAD3D">
      <w:pPr>
        <w:jc w:val="center"/>
        <w:rPr>
          <w:rFonts w:hint="default" w:ascii="Times New Roman" w:hAnsi="Times New Roman" w:eastAsia="华文中宋" w:cs="Times New Roman"/>
          <w:b/>
          <w:bCs/>
          <w:sz w:val="44"/>
          <w:szCs w:val="44"/>
        </w:rPr>
      </w:pPr>
    </w:p>
    <w:p w14:paraId="2B17209C">
      <w:pPr>
        <w:jc w:val="center"/>
        <w:rPr>
          <w:rFonts w:hint="default" w:ascii="Times New Roman" w:hAnsi="Times New Roman" w:eastAsia="华文中宋" w:cs="Times New Roman"/>
          <w:b/>
          <w:bCs/>
          <w:sz w:val="44"/>
          <w:szCs w:val="44"/>
          <w:lang w:val="en-US" w:eastAsia="zh-CN"/>
        </w:rPr>
      </w:pPr>
      <w:r>
        <w:rPr>
          <w:rFonts w:hint="default" w:ascii="Times New Roman" w:hAnsi="Times New Roman" w:eastAsia="华文中宋" w:cs="Times New Roman"/>
          <w:b/>
          <w:bCs/>
          <w:sz w:val="44"/>
          <w:szCs w:val="44"/>
        </w:rPr>
        <w:t>2024年全国数字乡村创新大赛</w:t>
      </w:r>
      <w:r>
        <w:rPr>
          <w:rFonts w:hint="default" w:ascii="Times New Roman" w:hAnsi="Times New Roman" w:eastAsia="华文中宋" w:cs="Times New Roman"/>
          <w:b/>
          <w:bCs/>
          <w:sz w:val="44"/>
          <w:szCs w:val="44"/>
          <w:lang w:val="en-US" w:eastAsia="zh-CN"/>
        </w:rPr>
        <w:t>获奖名单</w:t>
      </w:r>
    </w:p>
    <w:p w14:paraId="72AD2114">
      <w:pPr>
        <w:jc w:val="center"/>
        <w:rPr>
          <w:rFonts w:hint="default" w:ascii="Times New Roman" w:hAnsi="Times New Roman" w:eastAsia="华文中宋" w:cs="Times New Roman"/>
          <w:b/>
          <w:bCs/>
          <w:sz w:val="44"/>
          <w:szCs w:val="44"/>
          <w:lang w:val="en-US" w:eastAsia="zh-CN"/>
        </w:rPr>
      </w:pPr>
    </w:p>
    <w:p w14:paraId="09C4786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rPr>
        <w:t>一等奖</w:t>
      </w:r>
      <w:r>
        <w:rPr>
          <w:rFonts w:hint="default" w:ascii="Times New Roman" w:hAnsi="Times New Roman" w:eastAsia="黑体" w:cs="Times New Roman"/>
          <w:b/>
          <w:bCs/>
          <w:sz w:val="32"/>
          <w:szCs w:val="32"/>
          <w:lang w:eastAsia="zh-CN"/>
        </w:rPr>
        <w:t>（</w:t>
      </w:r>
      <w:r>
        <w:rPr>
          <w:rFonts w:hint="default" w:ascii="Times New Roman" w:hAnsi="Times New Roman" w:eastAsia="黑体" w:cs="Times New Roman"/>
          <w:b/>
          <w:bCs/>
          <w:sz w:val="32"/>
          <w:szCs w:val="32"/>
          <w:lang w:val="en-US" w:eastAsia="zh-CN"/>
        </w:rPr>
        <w:t>3个</w:t>
      </w:r>
      <w:r>
        <w:rPr>
          <w:rFonts w:hint="default" w:ascii="Times New Roman" w:hAnsi="Times New Roman" w:eastAsia="黑体" w:cs="Times New Roman"/>
          <w:b/>
          <w:bCs/>
          <w:sz w:val="32"/>
          <w:szCs w:val="32"/>
          <w:lang w:eastAsia="zh-CN"/>
        </w:rPr>
        <w:t>）</w:t>
      </w:r>
    </w:p>
    <w:p w14:paraId="206040B8">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SA"/>
        </w:rPr>
        <w:t>1.</w:t>
      </w:r>
      <w:r>
        <w:rPr>
          <w:rFonts w:hint="default" w:ascii="Times New Roman" w:hAnsi="Times New Roman" w:eastAsia="仿宋" w:cs="Times New Roman"/>
          <w:sz w:val="32"/>
          <w:szCs w:val="32"/>
        </w:rPr>
        <w:t>作物分类分布及生长监测平台</w:t>
      </w:r>
    </w:p>
    <w:p w14:paraId="771FC389">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参赛主体：</w:t>
      </w:r>
      <w:r>
        <w:rPr>
          <w:rFonts w:hint="default" w:ascii="Times New Roman" w:hAnsi="Times New Roman" w:eastAsia="仿宋" w:cs="Times New Roman"/>
          <w:sz w:val="32"/>
          <w:szCs w:val="32"/>
        </w:rPr>
        <w:t>新疆疆天航空科技有限公司</w:t>
      </w:r>
    </w:p>
    <w:p w14:paraId="605662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SA"/>
        </w:rPr>
        <w:t>2.</w:t>
      </w:r>
      <w:r>
        <w:rPr>
          <w:rFonts w:hint="default" w:ascii="Times New Roman" w:hAnsi="Times New Roman" w:eastAsia="仿宋" w:cs="Times New Roman"/>
          <w:sz w:val="32"/>
          <w:szCs w:val="32"/>
        </w:rPr>
        <w:t>数字供应链增信平台破解农业融资难贵烦</w:t>
      </w:r>
    </w:p>
    <w:p w14:paraId="54C750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参赛主体：</w:t>
      </w:r>
      <w:r>
        <w:rPr>
          <w:rFonts w:hint="default" w:ascii="Times New Roman" w:hAnsi="Times New Roman" w:eastAsia="仿宋" w:cs="Times New Roman"/>
          <w:sz w:val="32"/>
          <w:szCs w:val="32"/>
        </w:rPr>
        <w:t>山东省农业发展信贷担保有限责任公司</w:t>
      </w:r>
    </w:p>
    <w:p w14:paraId="55BD8A5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SA"/>
        </w:rPr>
        <w:t>3.</w:t>
      </w:r>
      <w:r>
        <w:rPr>
          <w:rFonts w:hint="default" w:ascii="Times New Roman" w:hAnsi="Times New Roman" w:eastAsia="仿宋" w:cs="Times New Roman"/>
          <w:sz w:val="32"/>
          <w:szCs w:val="32"/>
        </w:rPr>
        <w:t>未来智慧葡萄种植机器人的研发与推广</w:t>
      </w:r>
    </w:p>
    <w:p w14:paraId="375D089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参赛主体：</w:t>
      </w:r>
      <w:r>
        <w:rPr>
          <w:rFonts w:hint="default" w:ascii="Times New Roman" w:hAnsi="Times New Roman" w:eastAsia="仿宋" w:cs="Times New Roman"/>
          <w:sz w:val="32"/>
          <w:szCs w:val="32"/>
        </w:rPr>
        <w:t>张帅磊等</w:t>
      </w:r>
    </w:p>
    <w:p w14:paraId="40BC3AF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rPr>
        <w:t>二等奖</w:t>
      </w:r>
      <w:r>
        <w:rPr>
          <w:rFonts w:hint="default" w:ascii="Times New Roman" w:hAnsi="Times New Roman" w:eastAsia="黑体" w:cs="Times New Roman"/>
          <w:b/>
          <w:bCs/>
          <w:sz w:val="32"/>
          <w:szCs w:val="32"/>
          <w:lang w:eastAsia="zh-CN"/>
        </w:rPr>
        <w:t>（</w:t>
      </w:r>
      <w:r>
        <w:rPr>
          <w:rFonts w:hint="default" w:ascii="Times New Roman" w:hAnsi="Times New Roman" w:eastAsia="黑体" w:cs="Times New Roman"/>
          <w:b/>
          <w:bCs/>
          <w:sz w:val="32"/>
          <w:szCs w:val="32"/>
          <w:lang w:val="en-US" w:eastAsia="zh-CN"/>
        </w:rPr>
        <w:t>6个</w:t>
      </w:r>
      <w:r>
        <w:rPr>
          <w:rFonts w:hint="default" w:ascii="Times New Roman" w:hAnsi="Times New Roman" w:eastAsia="黑体" w:cs="Times New Roman"/>
          <w:b/>
          <w:bCs/>
          <w:sz w:val="32"/>
          <w:szCs w:val="32"/>
          <w:lang w:eastAsia="zh-CN"/>
        </w:rPr>
        <w:t>）</w:t>
      </w:r>
    </w:p>
    <w:p w14:paraId="42BA5D1B">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SA"/>
        </w:rPr>
        <w:t>1.</w:t>
      </w:r>
      <w:r>
        <w:rPr>
          <w:rFonts w:hint="default" w:ascii="Times New Roman" w:hAnsi="Times New Roman" w:eastAsia="仿宋" w:cs="Times New Roman"/>
          <w:sz w:val="32"/>
          <w:szCs w:val="32"/>
        </w:rPr>
        <w:t>探索数字乡村“智”慧新产业</w:t>
      </w:r>
    </w:p>
    <w:p w14:paraId="6F919C60">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参赛主体：</w:t>
      </w:r>
      <w:r>
        <w:rPr>
          <w:rFonts w:hint="default" w:ascii="Times New Roman" w:hAnsi="Times New Roman" w:eastAsia="仿宋" w:cs="Times New Roman"/>
          <w:sz w:val="32"/>
          <w:szCs w:val="32"/>
        </w:rPr>
        <w:t>大同市云冈区口泉乡杨家窑村村民委员会</w:t>
      </w:r>
    </w:p>
    <w:p w14:paraId="572AF7D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SA"/>
        </w:rPr>
        <w:t>2.</w:t>
      </w:r>
      <w:r>
        <w:rPr>
          <w:rFonts w:hint="default" w:ascii="Times New Roman" w:hAnsi="Times New Roman" w:eastAsia="仿宋" w:cs="Times New Roman"/>
          <w:sz w:val="32"/>
          <w:szCs w:val="32"/>
        </w:rPr>
        <w:t>“大山雀”卫星遥感风控系统</w:t>
      </w:r>
    </w:p>
    <w:p w14:paraId="23EE7F9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参赛主体：</w:t>
      </w:r>
      <w:r>
        <w:rPr>
          <w:rFonts w:hint="default" w:ascii="Times New Roman" w:hAnsi="Times New Roman" w:eastAsia="仿宋" w:cs="Times New Roman"/>
          <w:sz w:val="32"/>
          <w:szCs w:val="32"/>
        </w:rPr>
        <w:t>浙江网商银行股份有限公司</w:t>
      </w:r>
    </w:p>
    <w:p w14:paraId="792F307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SA"/>
        </w:rPr>
        <w:t>3.</w:t>
      </w:r>
      <w:r>
        <w:rPr>
          <w:rFonts w:hint="default" w:ascii="Times New Roman" w:hAnsi="Times New Roman" w:eastAsia="仿宋" w:cs="Times New Roman"/>
          <w:sz w:val="32"/>
          <w:szCs w:val="32"/>
        </w:rPr>
        <w:t>创新服务提质增能联动小农户慧种地主粮作物全链条社会化服务平台</w:t>
      </w:r>
    </w:p>
    <w:p w14:paraId="6F035C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参赛主体：</w:t>
      </w:r>
      <w:r>
        <w:rPr>
          <w:rFonts w:hint="default" w:ascii="Times New Roman" w:hAnsi="Times New Roman" w:eastAsia="仿宋" w:cs="Times New Roman"/>
          <w:sz w:val="32"/>
          <w:szCs w:val="32"/>
        </w:rPr>
        <w:t>宁夏绿先锋农业科技发展有限公司</w:t>
      </w:r>
    </w:p>
    <w:p w14:paraId="26A8B9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SA"/>
        </w:rPr>
        <w:t>4.</w:t>
      </w:r>
      <w:r>
        <w:rPr>
          <w:rFonts w:hint="default" w:ascii="Times New Roman" w:hAnsi="Times New Roman" w:eastAsia="仿宋" w:cs="Times New Roman"/>
          <w:sz w:val="32"/>
          <w:szCs w:val="32"/>
        </w:rPr>
        <w:t>“39帮扶集市”平台</w:t>
      </w:r>
    </w:p>
    <w:p w14:paraId="37C1B5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参赛主体：</w:t>
      </w:r>
      <w:r>
        <w:rPr>
          <w:rFonts w:hint="default" w:ascii="Times New Roman" w:hAnsi="Times New Roman" w:eastAsia="仿宋" w:cs="Times New Roman"/>
          <w:sz w:val="32"/>
          <w:szCs w:val="32"/>
        </w:rPr>
        <w:t>四川省乡发数字科技有限公司</w:t>
      </w:r>
    </w:p>
    <w:p w14:paraId="0C820C3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5.村振民联网数字平台</w:t>
      </w:r>
    </w:p>
    <w:p w14:paraId="1D92423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参赛主体：</w:t>
      </w:r>
      <w:r>
        <w:rPr>
          <w:rFonts w:hint="default" w:ascii="Times New Roman" w:hAnsi="Times New Roman" w:eastAsia="仿宋" w:cs="Times New Roman"/>
          <w:sz w:val="32"/>
          <w:szCs w:val="32"/>
        </w:rPr>
        <w:t>河南磐石信息技术有限公司</w:t>
      </w:r>
    </w:p>
    <w:p w14:paraId="6923B00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6.基于陀螺效应的浮选式鲜枸杞分级机</w:t>
      </w:r>
    </w:p>
    <w:p w14:paraId="2905001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参赛主体：</w:t>
      </w:r>
      <w:r>
        <w:rPr>
          <w:rFonts w:hint="default" w:ascii="Times New Roman" w:hAnsi="Times New Roman" w:eastAsia="仿宋" w:cs="Times New Roman"/>
          <w:sz w:val="32"/>
          <w:szCs w:val="32"/>
        </w:rPr>
        <w:t>程博等</w:t>
      </w:r>
    </w:p>
    <w:p w14:paraId="6F3109F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rPr>
        <w:t>三等奖</w:t>
      </w:r>
      <w:r>
        <w:rPr>
          <w:rFonts w:hint="default" w:ascii="Times New Roman" w:hAnsi="Times New Roman" w:eastAsia="黑体" w:cs="Times New Roman"/>
          <w:b/>
          <w:bCs/>
          <w:sz w:val="32"/>
          <w:szCs w:val="32"/>
          <w:lang w:eastAsia="zh-CN"/>
        </w:rPr>
        <w:t>（</w:t>
      </w:r>
      <w:r>
        <w:rPr>
          <w:rFonts w:hint="default" w:ascii="Times New Roman" w:hAnsi="Times New Roman" w:eastAsia="黑体" w:cs="Times New Roman"/>
          <w:b/>
          <w:bCs/>
          <w:sz w:val="32"/>
          <w:szCs w:val="32"/>
          <w:lang w:val="en-US" w:eastAsia="zh-CN"/>
        </w:rPr>
        <w:t>12个</w:t>
      </w:r>
      <w:r>
        <w:rPr>
          <w:rFonts w:hint="default" w:ascii="Times New Roman" w:hAnsi="Times New Roman" w:eastAsia="黑体" w:cs="Times New Roman"/>
          <w:b/>
          <w:bCs/>
          <w:sz w:val="32"/>
          <w:szCs w:val="32"/>
          <w:lang w:eastAsia="zh-CN"/>
        </w:rPr>
        <w:t>）</w:t>
      </w:r>
    </w:p>
    <w:p w14:paraId="70079EA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1.以乡村数智生活馆全域赋能平台</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为乡村发展注入新动能</w:t>
      </w:r>
    </w:p>
    <w:p w14:paraId="28326C9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参赛主体：</w:t>
      </w:r>
      <w:r>
        <w:rPr>
          <w:rFonts w:hint="default" w:ascii="Times New Roman" w:hAnsi="Times New Roman" w:eastAsia="仿宋" w:cs="Times New Roman"/>
          <w:sz w:val="32"/>
          <w:szCs w:val="32"/>
        </w:rPr>
        <w:t>杭州市萧山区农业和林业技术推广中心</w:t>
      </w:r>
    </w:p>
    <w:p w14:paraId="3F9DC446">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SA"/>
        </w:rPr>
        <w:t>2.</w:t>
      </w:r>
      <w:r>
        <w:rPr>
          <w:rFonts w:hint="default" w:ascii="Times New Roman" w:hAnsi="Times New Roman" w:eastAsia="仿宋" w:cs="Times New Roman"/>
          <w:sz w:val="32"/>
          <w:szCs w:val="32"/>
        </w:rPr>
        <w:t>智慧“海上社区”之珠海模式助力“蓝色粮仓”建设</w:t>
      </w:r>
    </w:p>
    <w:p w14:paraId="5112BB81">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参赛主体：</w:t>
      </w:r>
      <w:r>
        <w:rPr>
          <w:rFonts w:hint="default" w:ascii="Times New Roman" w:hAnsi="Times New Roman" w:eastAsia="仿宋" w:cs="Times New Roman"/>
          <w:sz w:val="32"/>
          <w:szCs w:val="32"/>
        </w:rPr>
        <w:t>联通（广东）产业互联网有限公司</w:t>
      </w:r>
    </w:p>
    <w:p w14:paraId="10EFF8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SA"/>
        </w:rPr>
        <w:t>3.</w:t>
      </w:r>
      <w:r>
        <w:rPr>
          <w:rFonts w:hint="default" w:ascii="Times New Roman" w:hAnsi="Times New Roman" w:eastAsia="仿宋" w:cs="Times New Roman"/>
          <w:sz w:val="32"/>
          <w:szCs w:val="32"/>
        </w:rPr>
        <w:t>数字植保装备及农业服务平台</w:t>
      </w:r>
    </w:p>
    <w:p w14:paraId="244B20A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参赛主体：</w:t>
      </w:r>
      <w:r>
        <w:rPr>
          <w:rFonts w:hint="default" w:ascii="Times New Roman" w:hAnsi="Times New Roman" w:eastAsia="仿宋" w:cs="Times New Roman"/>
          <w:sz w:val="32"/>
          <w:szCs w:val="32"/>
        </w:rPr>
        <w:t>福建司雷植保技术有限公司</w:t>
      </w:r>
    </w:p>
    <w:p w14:paraId="65C019E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SA"/>
        </w:rPr>
        <w:t>4.</w:t>
      </w:r>
      <w:r>
        <w:rPr>
          <w:rFonts w:hint="default" w:ascii="Times New Roman" w:hAnsi="Times New Roman" w:eastAsia="仿宋" w:cs="Times New Roman"/>
          <w:sz w:val="32"/>
          <w:szCs w:val="32"/>
        </w:rPr>
        <w:t>“数字茉莉”全产业链服务平台打造茉莉花特色产业品牌</w:t>
      </w:r>
    </w:p>
    <w:p w14:paraId="4B9462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参赛主体：</w:t>
      </w:r>
      <w:r>
        <w:rPr>
          <w:rFonts w:hint="default" w:ascii="Times New Roman" w:hAnsi="Times New Roman" w:eastAsia="仿宋" w:cs="Times New Roman"/>
          <w:sz w:val="32"/>
          <w:szCs w:val="32"/>
        </w:rPr>
        <w:t>横州市互联网新闻传播研判中心</w:t>
      </w:r>
    </w:p>
    <w:p w14:paraId="3BE7394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SA"/>
        </w:rPr>
        <w:t>5.</w:t>
      </w:r>
      <w:r>
        <w:rPr>
          <w:rFonts w:hint="default" w:ascii="Times New Roman" w:hAnsi="Times New Roman" w:eastAsia="仿宋" w:cs="Times New Roman"/>
          <w:sz w:val="32"/>
          <w:szCs w:val="32"/>
        </w:rPr>
        <w:t>聚能“盈嘉数智”底座涉农数据汇集应用创新机制，打造隰县数字乡村服务新模式</w:t>
      </w:r>
    </w:p>
    <w:p w14:paraId="4810A1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参赛主体：</w:t>
      </w:r>
      <w:r>
        <w:rPr>
          <w:rFonts w:hint="default" w:ascii="Times New Roman" w:hAnsi="Times New Roman" w:eastAsia="仿宋" w:cs="Times New Roman"/>
          <w:sz w:val="32"/>
          <w:szCs w:val="32"/>
        </w:rPr>
        <w:t>本邦数科（陕西）技术有限公司</w:t>
      </w:r>
    </w:p>
    <w:p w14:paraId="1D3614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SA"/>
        </w:rPr>
        <w:t>6.</w:t>
      </w:r>
      <w:r>
        <w:rPr>
          <w:rFonts w:hint="default" w:ascii="Times New Roman" w:hAnsi="Times New Roman" w:eastAsia="仿宋" w:cs="Times New Roman"/>
          <w:sz w:val="32"/>
          <w:szCs w:val="32"/>
        </w:rPr>
        <w:t>加强数字技术的融合应用，助力农产品质量安全监管</w:t>
      </w:r>
    </w:p>
    <w:p w14:paraId="1C48AA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参赛主体：</w:t>
      </w:r>
      <w:r>
        <w:rPr>
          <w:rFonts w:hint="default" w:ascii="Times New Roman" w:hAnsi="Times New Roman" w:eastAsia="仿宋" w:cs="Times New Roman"/>
          <w:sz w:val="32"/>
          <w:szCs w:val="32"/>
        </w:rPr>
        <w:t>天津市数据发展中心</w:t>
      </w:r>
    </w:p>
    <w:p w14:paraId="241639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SA"/>
        </w:rPr>
        <w:t>7.</w:t>
      </w:r>
      <w:r>
        <w:rPr>
          <w:rFonts w:hint="default" w:ascii="Times New Roman" w:hAnsi="Times New Roman" w:eastAsia="仿宋" w:cs="Times New Roman"/>
          <w:sz w:val="32"/>
          <w:szCs w:val="32"/>
        </w:rPr>
        <w:t>数治融合，治理有“智”，打造乡村治理新模式</w:t>
      </w:r>
    </w:p>
    <w:p w14:paraId="1551CC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参赛主体：</w:t>
      </w:r>
      <w:r>
        <w:rPr>
          <w:rFonts w:hint="default" w:ascii="Times New Roman" w:hAnsi="Times New Roman" w:eastAsia="仿宋" w:cs="Times New Roman"/>
          <w:sz w:val="32"/>
          <w:szCs w:val="32"/>
        </w:rPr>
        <w:t>中国移动通信集团湖北有限公司</w:t>
      </w:r>
    </w:p>
    <w:p w14:paraId="0025168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SA"/>
        </w:rPr>
        <w:t>8.</w:t>
      </w:r>
      <w:r>
        <w:rPr>
          <w:rFonts w:hint="default" w:ascii="Times New Roman" w:hAnsi="Times New Roman" w:eastAsia="仿宋" w:cs="Times New Roman"/>
          <w:sz w:val="32"/>
          <w:szCs w:val="32"/>
        </w:rPr>
        <w:t>陆轨两用运输机项目</w:t>
      </w:r>
    </w:p>
    <w:p w14:paraId="2B5D27E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参赛主体：</w:t>
      </w:r>
      <w:r>
        <w:rPr>
          <w:rFonts w:hint="default" w:ascii="Times New Roman" w:hAnsi="Times New Roman" w:eastAsia="仿宋" w:cs="Times New Roman"/>
          <w:sz w:val="32"/>
          <w:szCs w:val="32"/>
        </w:rPr>
        <w:t>大富好农业科技发展（重庆）有限公司</w:t>
      </w:r>
    </w:p>
    <w:p w14:paraId="4EC983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SA"/>
        </w:rPr>
        <w:t>9.</w:t>
      </w:r>
      <w:r>
        <w:rPr>
          <w:rFonts w:hint="default" w:ascii="Times New Roman" w:hAnsi="Times New Roman" w:eastAsia="仿宋" w:cs="Times New Roman"/>
          <w:sz w:val="32"/>
          <w:szCs w:val="32"/>
        </w:rPr>
        <w:t>“智慧镇域”数字化综合服务平台</w:t>
      </w:r>
    </w:p>
    <w:p w14:paraId="4507F3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参赛主体：</w:t>
      </w:r>
      <w:r>
        <w:rPr>
          <w:rFonts w:hint="default" w:ascii="Times New Roman" w:hAnsi="Times New Roman" w:eastAsia="仿宋" w:cs="Times New Roman"/>
          <w:sz w:val="32"/>
          <w:szCs w:val="32"/>
        </w:rPr>
        <w:t>赵燕磊</w:t>
      </w:r>
    </w:p>
    <w:p w14:paraId="79F243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SA"/>
        </w:rPr>
        <w:t>10.</w:t>
      </w:r>
      <w:r>
        <w:rPr>
          <w:rFonts w:hint="default" w:ascii="Times New Roman" w:hAnsi="Times New Roman" w:eastAsia="仿宋" w:cs="Times New Roman"/>
          <w:sz w:val="32"/>
          <w:szCs w:val="32"/>
        </w:rPr>
        <w:t>数字仫佬品乡韵、推进农村文旅兴</w:t>
      </w:r>
    </w:p>
    <w:p w14:paraId="549B9B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参赛主体：</w:t>
      </w:r>
      <w:r>
        <w:rPr>
          <w:rFonts w:hint="default" w:ascii="Times New Roman" w:hAnsi="Times New Roman" w:eastAsia="仿宋" w:cs="Times New Roman"/>
          <w:sz w:val="32"/>
          <w:szCs w:val="32"/>
        </w:rPr>
        <w:t>许灿等</w:t>
      </w:r>
    </w:p>
    <w:p w14:paraId="7984422D">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SA"/>
        </w:rPr>
        <w:t>11.</w:t>
      </w:r>
      <w:r>
        <w:rPr>
          <w:rFonts w:hint="default" w:ascii="Times New Roman" w:hAnsi="Times New Roman" w:eastAsia="仿宋" w:cs="Times New Roman"/>
          <w:sz w:val="32"/>
          <w:szCs w:val="32"/>
        </w:rPr>
        <w:t>千载科技——国内首创淡水鱼智慧养殖水下机器人</w:t>
      </w:r>
    </w:p>
    <w:p w14:paraId="48F319EC">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参赛主体：</w:t>
      </w:r>
      <w:r>
        <w:rPr>
          <w:rFonts w:hint="default" w:ascii="Times New Roman" w:hAnsi="Times New Roman" w:eastAsia="仿宋" w:cs="Times New Roman"/>
          <w:sz w:val="32"/>
          <w:szCs w:val="32"/>
        </w:rPr>
        <w:t>张鹏辉等</w:t>
      </w:r>
    </w:p>
    <w:p w14:paraId="676219CC">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SA"/>
        </w:rPr>
        <w:t>12.</w:t>
      </w:r>
      <w:r>
        <w:rPr>
          <w:rFonts w:hint="default" w:ascii="Times New Roman" w:hAnsi="Times New Roman" w:eastAsia="仿宋" w:cs="Times New Roman"/>
          <w:sz w:val="32"/>
          <w:szCs w:val="32"/>
        </w:rPr>
        <w:t>海晏河清</w:t>
      </w:r>
    </w:p>
    <w:p w14:paraId="0EA10A6E">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参赛主体：</w:t>
      </w:r>
      <w:r>
        <w:rPr>
          <w:rFonts w:hint="default" w:ascii="Times New Roman" w:hAnsi="Times New Roman" w:eastAsia="仿宋" w:cs="Times New Roman"/>
          <w:sz w:val="32"/>
          <w:szCs w:val="32"/>
        </w:rPr>
        <w:t>乔奕等</w:t>
      </w:r>
    </w:p>
    <w:p w14:paraId="209CD3C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优胜奖（30个）</w:t>
      </w:r>
    </w:p>
    <w:p w14:paraId="54E170C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1.建立数字牡蛎防伪溯源管理体系，促进乡村富民产业高质量发展</w:t>
      </w:r>
    </w:p>
    <w:p w14:paraId="0818EF5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参赛主体：乳山市育犁农业发展集团有限公司</w:t>
      </w:r>
    </w:p>
    <w:p w14:paraId="02533B7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2.乡村畜牧业一二三产数智融合高质量发展</w:t>
      </w:r>
    </w:p>
    <w:p w14:paraId="0A6D88B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参赛主体：内蒙古基硕科技有限公司</w:t>
      </w:r>
    </w:p>
    <w:p w14:paraId="13B73C6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3.农民致富产业——龙陵紫皮石斛</w:t>
      </w:r>
    </w:p>
    <w:p w14:paraId="4D85F3C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参赛主体：龙陵县灵岩穗花杉生物科技有限公司</w:t>
      </w:r>
    </w:p>
    <w:p w14:paraId="1F61966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4.“亲农在线”——新质生产力孕育仙居共富之果</w:t>
      </w:r>
    </w:p>
    <w:p w14:paraId="47F78C2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参赛主体：浙江移动信息系统集成有限公司</w:t>
      </w:r>
    </w:p>
    <w:p w14:paraId="6E26EB1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5.“巨好办”综合管理服务平台</w:t>
      </w:r>
    </w:p>
    <w:p w14:paraId="74A6EE6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参赛主体：巨鹿县大数据发展中心</w:t>
      </w:r>
    </w:p>
    <w:p w14:paraId="22210C1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6.凤城市基层社会治理数字化应用平台</w:t>
      </w:r>
      <w:r>
        <w:rPr>
          <w:rFonts w:hint="default" w:ascii="Times New Roman" w:hAnsi="Times New Roman" w:eastAsia="仿宋" w:cs="Times New Roman"/>
          <w:sz w:val="32"/>
          <w:szCs w:val="32"/>
        </w:rPr>
        <w:tab/>
      </w:r>
    </w:p>
    <w:p w14:paraId="2DF8CDD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参赛主体：中科星图智慧科技有限公司</w:t>
      </w:r>
    </w:p>
    <w:p w14:paraId="711FCEC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7.惠山区基层治理超级地图平台</w:t>
      </w:r>
    </w:p>
    <w:p w14:paraId="5B03032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参赛主体：无锡市惠山区区域治理现代化指挥中心</w:t>
      </w:r>
    </w:p>
    <w:p w14:paraId="229B85C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8.推进渔港建设数字化提升管港控船时度效</w:t>
      </w:r>
    </w:p>
    <w:p w14:paraId="0EE82E1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参赛主体：广西北海市银海区海域使用动态监管中心</w:t>
      </w:r>
    </w:p>
    <w:p w14:paraId="323C2C6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9.天眼共享——视频巡查——AI助力数字乡村综合治理平台</w:t>
      </w:r>
    </w:p>
    <w:p w14:paraId="6554757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参赛主体：晋城云时代技术有限公司</w:t>
      </w:r>
    </w:p>
    <w:p w14:paraId="4A5EF36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10.农品慧：农税直联农产品智慧交易服务</w:t>
      </w:r>
    </w:p>
    <w:p w14:paraId="1F8B0F4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参赛主体：重庆市农业信息中心</w:t>
      </w:r>
    </w:p>
    <w:p w14:paraId="1A7A4E1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11.开启产业带AI全域营销新纪元</w:t>
      </w:r>
    </w:p>
    <w:p w14:paraId="4318151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参赛主体：千城云科（山西）技术有限公司</w:t>
      </w:r>
    </w:p>
    <w:p w14:paraId="10479F1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12.数聚核对资源域引领救助新格局</w:t>
      </w:r>
    </w:p>
    <w:p w14:paraId="3E9650B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参赛主体：山东省社会救助服务指导中心</w:t>
      </w:r>
    </w:p>
    <w:p w14:paraId="1B39C2F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13．宁德市农村生产要素流转融资服务平台</w:t>
      </w:r>
    </w:p>
    <w:p w14:paraId="6BF113D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参赛主体：宁德市汇融征信服务有限公司</w:t>
      </w:r>
    </w:p>
    <w:p w14:paraId="69EB336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14.强农APP全国农业科技信息资讯与服务平台项目</w:t>
      </w:r>
    </w:p>
    <w:p w14:paraId="7B8CCBF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农业科技报</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传媒有限公司</w:t>
      </w:r>
    </w:p>
    <w:p w14:paraId="4FE5BD4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15.推进数字化技术应用，丰富乡村文化生活</w:t>
      </w:r>
    </w:p>
    <w:p w14:paraId="13F267E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参赛主体：中国广电网络江西有限公司</w:t>
      </w:r>
    </w:p>
    <w:p w14:paraId="7669891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16.数智“跑步鸡”</w:t>
      </w:r>
    </w:p>
    <w:p w14:paraId="1A7286B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参赛主体：浙江一诺农业科技有限公司</w:t>
      </w:r>
    </w:p>
    <w:p w14:paraId="5E07042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17.警网联户，邻里守望——打通数字乡村治理“最后一公里”</w:t>
      </w:r>
    </w:p>
    <w:p w14:paraId="41E61B8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参赛主体：超创数能（福建）科技有限公司</w:t>
      </w:r>
    </w:p>
    <w:p w14:paraId="2ECA32D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18.智灌芯生——AGV智能灌溉产业化应用先行者</w:t>
      </w:r>
    </w:p>
    <w:p w14:paraId="636A593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参赛主体：景德镇学院</w:t>
      </w:r>
    </w:p>
    <w:p w14:paraId="4373FB8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19.广西参皇养殖集团应用农业AI大脑提升智慧养殖水平</w:t>
      </w:r>
    </w:p>
    <w:p w14:paraId="6A9E913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参赛主体：广西参皇养殖集团有限公司</w:t>
      </w:r>
    </w:p>
    <w:p w14:paraId="27AD355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20.基于区块链技术的农产品追溯项目</w:t>
      </w:r>
    </w:p>
    <w:p w14:paraId="0618B5C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参赛主体：天翼电子商务有限公司</w:t>
      </w:r>
    </w:p>
    <w:p w14:paraId="4C24E81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21.途马AI旅行助手——数字乡村应用一体化解决方案</w:t>
      </w:r>
    </w:p>
    <w:p w14:paraId="7240118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参赛主体：安徽途马科技有限公司</w:t>
      </w:r>
    </w:p>
    <w:p w14:paraId="14001A2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22.开江县“智慧稻田+”全产业链发展体系</w:t>
      </w:r>
    </w:p>
    <w:p w14:paraId="042C6FD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参赛主体：陈龙等</w:t>
      </w:r>
    </w:p>
    <w:p w14:paraId="3DEE34E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23.花开金银——金银花e种植的践行者</w:t>
      </w:r>
    </w:p>
    <w:p w14:paraId="07929DA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参赛主体：虎啸啸等</w:t>
      </w:r>
    </w:p>
    <w:p w14:paraId="2BBB600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24.联农带农助力万千农户创富</w:t>
      </w:r>
    </w:p>
    <w:p w14:paraId="0EA3FEA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参赛主体：田汶鑫等</w:t>
      </w:r>
    </w:p>
    <w:p w14:paraId="728365A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25.席家庄数字乡村</w:t>
      </w:r>
    </w:p>
    <w:p w14:paraId="1BD854E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参赛主体：徐文明等</w:t>
      </w:r>
    </w:p>
    <w:p w14:paraId="450A8AC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26.5G助力五星创建，数字赋能乡村振兴</w:t>
      </w:r>
    </w:p>
    <w:p w14:paraId="6EF3883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参赛主体：陈贺琴等</w:t>
      </w:r>
    </w:p>
    <w:p w14:paraId="13E4308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27.八号桥智慧农贸市场</w:t>
      </w:r>
    </w:p>
    <w:p w14:paraId="1DBE739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参赛主体：谈智豪</w:t>
      </w:r>
    </w:p>
    <w:p w14:paraId="5343891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28.原州区国家乡村振兴示范县数字化应用项目</w:t>
      </w:r>
    </w:p>
    <w:p w14:paraId="4A6E22D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参赛主体：樊愚等</w:t>
      </w:r>
    </w:p>
    <w:p w14:paraId="593B039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29.山西隰县数字乡村大数据平台</w:t>
      </w:r>
    </w:p>
    <w:p w14:paraId="5AE95E6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参赛主体：李秋英等</w:t>
      </w:r>
    </w:p>
    <w:p w14:paraId="5C8723F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30.丘陵山区无人电动履带式智能农机创制及应用</w:t>
      </w:r>
    </w:p>
    <w:p w14:paraId="4FE924D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参赛主体：熊棣文等</w:t>
      </w:r>
    </w:p>
    <w:p w14:paraId="3C04017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创新创意奖（11个）</w:t>
      </w:r>
    </w:p>
    <w:p w14:paraId="1DE29DB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1.温县农业智能服务平台解决方案</w:t>
      </w:r>
    </w:p>
    <w:p w14:paraId="3F7460D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参赛主体：万链指数（青岛）信息科技有限公司</w:t>
      </w:r>
    </w:p>
    <w:p w14:paraId="4B443FA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2.农产品批发市场的数智化转型方案与数据应用</w:t>
      </w:r>
    </w:p>
    <w:p w14:paraId="26C547A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参赛主体：兴业银行股份有限公司</w:t>
      </w:r>
    </w:p>
    <w:p w14:paraId="101031E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3.智慧花园未来乡村数字化综合应用系统</w:t>
      </w:r>
    </w:p>
    <w:p w14:paraId="4715BB8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参赛主体：浙江花园智汇科技有限公司</w:t>
      </w:r>
      <w:r>
        <w:rPr>
          <w:rFonts w:hint="default" w:ascii="Times New Roman" w:hAnsi="Times New Roman" w:eastAsia="仿宋" w:cs="Times New Roman"/>
          <w:sz w:val="32"/>
          <w:szCs w:val="32"/>
        </w:rPr>
        <w:tab/>
      </w:r>
    </w:p>
    <w:p w14:paraId="05ED273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4.让创新服务下沉开创乡村数智化服务新局面</w:t>
      </w:r>
    </w:p>
    <w:p w14:paraId="2B7E20C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参赛主体：山西百得科技开发股份有限公司</w:t>
      </w:r>
      <w:r>
        <w:rPr>
          <w:rFonts w:hint="default" w:ascii="Times New Roman" w:hAnsi="Times New Roman" w:eastAsia="仿宋" w:cs="Times New Roman"/>
          <w:sz w:val="32"/>
          <w:szCs w:val="32"/>
        </w:rPr>
        <w:tab/>
      </w:r>
    </w:p>
    <w:p w14:paraId="7B0600F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5.AI识别赋能农村人居环境巡查</w:t>
      </w:r>
    </w:p>
    <w:p w14:paraId="082C5D3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参赛主体：无锡博星管理咨询有限公司</w:t>
      </w:r>
    </w:p>
    <w:p w14:paraId="05146D6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6.基于区块链的仙游蜜柚可信溯源系统</w:t>
      </w:r>
    </w:p>
    <w:p w14:paraId="2F44340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参赛主体：连睿等</w:t>
      </w:r>
    </w:p>
    <w:p w14:paraId="4B34929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7.数字农艺：“阳高红”西红柿智能化管理促产业发展</w:t>
      </w:r>
    </w:p>
    <w:p w14:paraId="24D68A9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参赛主体：李灵芝等</w:t>
      </w:r>
    </w:p>
    <w:p w14:paraId="2E250AB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8.“药田守护者”——高精度机械手与自巡航的中药材种植助手</w:t>
      </w:r>
    </w:p>
    <w:p w14:paraId="2C11D15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参赛主体：康世彤等</w:t>
      </w:r>
      <w:r>
        <w:rPr>
          <w:rFonts w:hint="default" w:ascii="Times New Roman" w:hAnsi="Times New Roman" w:eastAsia="仿宋" w:cs="Times New Roman"/>
          <w:sz w:val="32"/>
          <w:szCs w:val="32"/>
        </w:rPr>
        <w:tab/>
      </w:r>
    </w:p>
    <w:p w14:paraId="6A3B0EE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9.我在西藏有棵树</w:t>
      </w:r>
    </w:p>
    <w:p w14:paraId="1D966E9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参赛主体：丹巴等</w:t>
      </w:r>
    </w:p>
    <w:p w14:paraId="05977D0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10.革新农业现代化——自动智能莲藕采收种植机器</w:t>
      </w:r>
    </w:p>
    <w:p w14:paraId="3577EC0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参赛主体：朱浩然等</w:t>
      </w:r>
    </w:p>
    <w:p w14:paraId="5779776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bookmarkStart w:id="0" w:name="_GoBack"/>
      <w:bookmarkEnd w:id="0"/>
      <w:r>
        <w:rPr>
          <w:rFonts w:hint="default" w:ascii="Times New Roman" w:hAnsi="Times New Roman" w:eastAsia="仿宋" w:cs="Times New Roman"/>
          <w:sz w:val="32"/>
          <w:szCs w:val="32"/>
        </w:rPr>
        <w:t>11.乡风同龄人——AIGC青少年乡风素养教育平台</w:t>
      </w:r>
    </w:p>
    <w:p w14:paraId="2453701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参赛主体：赵子英</w:t>
      </w:r>
    </w:p>
    <w:p w14:paraId="09AD60D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优秀组织奖（20个）</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16BF6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30648D8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vertAlign w:val="baseline"/>
              </w:rPr>
            </w:pPr>
            <w:r>
              <w:rPr>
                <w:rFonts w:hint="default" w:ascii="Times New Roman" w:hAnsi="Times New Roman" w:eastAsia="仿宋" w:cs="Times New Roman"/>
                <w:sz w:val="32"/>
                <w:szCs w:val="32"/>
              </w:rPr>
              <w:t>天津市委网信办</w:t>
            </w:r>
          </w:p>
        </w:tc>
        <w:tc>
          <w:tcPr>
            <w:tcW w:w="4261" w:type="dxa"/>
          </w:tcPr>
          <w:p w14:paraId="6592A43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vertAlign w:val="baseline"/>
              </w:rPr>
            </w:pPr>
            <w:r>
              <w:rPr>
                <w:rFonts w:hint="default" w:ascii="Times New Roman" w:hAnsi="Times New Roman" w:eastAsia="仿宋" w:cs="Times New Roman"/>
                <w:sz w:val="32"/>
                <w:szCs w:val="32"/>
              </w:rPr>
              <w:t>天津市农业农村委员会</w:t>
            </w:r>
          </w:p>
        </w:tc>
      </w:tr>
      <w:tr w14:paraId="20136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4B96EF6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vertAlign w:val="baseline"/>
              </w:rPr>
            </w:pPr>
            <w:r>
              <w:rPr>
                <w:rFonts w:hint="default" w:ascii="Times New Roman" w:hAnsi="Times New Roman" w:eastAsia="仿宋" w:cs="Times New Roman"/>
                <w:sz w:val="32"/>
                <w:szCs w:val="32"/>
              </w:rPr>
              <w:t>山西省委网信办</w:t>
            </w:r>
          </w:p>
        </w:tc>
        <w:tc>
          <w:tcPr>
            <w:tcW w:w="4261" w:type="dxa"/>
          </w:tcPr>
          <w:p w14:paraId="36EC5E2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vertAlign w:val="baseline"/>
              </w:rPr>
            </w:pPr>
            <w:r>
              <w:rPr>
                <w:rFonts w:hint="default" w:ascii="Times New Roman" w:hAnsi="Times New Roman" w:eastAsia="仿宋" w:cs="Times New Roman"/>
                <w:sz w:val="32"/>
                <w:szCs w:val="32"/>
              </w:rPr>
              <w:t>山西省农业农村厅</w:t>
            </w:r>
          </w:p>
        </w:tc>
      </w:tr>
      <w:tr w14:paraId="46C56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70A33FE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vertAlign w:val="baseline"/>
              </w:rPr>
            </w:pPr>
            <w:r>
              <w:rPr>
                <w:rFonts w:hint="default" w:ascii="Times New Roman" w:hAnsi="Times New Roman" w:eastAsia="仿宋" w:cs="Times New Roman"/>
                <w:sz w:val="32"/>
                <w:szCs w:val="32"/>
              </w:rPr>
              <w:t>浙江省委网信办</w:t>
            </w:r>
          </w:p>
        </w:tc>
        <w:tc>
          <w:tcPr>
            <w:tcW w:w="4261" w:type="dxa"/>
          </w:tcPr>
          <w:p w14:paraId="54122D5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vertAlign w:val="baseline"/>
              </w:rPr>
            </w:pPr>
            <w:r>
              <w:rPr>
                <w:rFonts w:hint="default" w:ascii="Times New Roman" w:hAnsi="Times New Roman" w:eastAsia="仿宋" w:cs="Times New Roman"/>
                <w:sz w:val="32"/>
                <w:szCs w:val="32"/>
              </w:rPr>
              <w:t>浙江省农业农村厅</w:t>
            </w:r>
          </w:p>
        </w:tc>
      </w:tr>
      <w:tr w14:paraId="3805B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4F5EA3F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vertAlign w:val="baseline"/>
              </w:rPr>
            </w:pPr>
            <w:r>
              <w:rPr>
                <w:rFonts w:hint="default" w:ascii="Times New Roman" w:hAnsi="Times New Roman" w:eastAsia="仿宋" w:cs="Times New Roman"/>
                <w:sz w:val="32"/>
                <w:szCs w:val="32"/>
              </w:rPr>
              <w:t>福建省委网信办</w:t>
            </w:r>
          </w:p>
        </w:tc>
        <w:tc>
          <w:tcPr>
            <w:tcW w:w="4261" w:type="dxa"/>
          </w:tcPr>
          <w:p w14:paraId="4B8B109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vertAlign w:val="baseline"/>
              </w:rPr>
            </w:pPr>
            <w:r>
              <w:rPr>
                <w:rFonts w:hint="default" w:ascii="Times New Roman" w:hAnsi="Times New Roman" w:eastAsia="仿宋" w:cs="Times New Roman"/>
                <w:sz w:val="32"/>
                <w:szCs w:val="32"/>
              </w:rPr>
              <w:t>福建省农业农村厅</w:t>
            </w:r>
          </w:p>
        </w:tc>
      </w:tr>
      <w:tr w14:paraId="72641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0BA34E3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vertAlign w:val="baseline"/>
              </w:rPr>
            </w:pPr>
            <w:r>
              <w:rPr>
                <w:rFonts w:hint="default" w:ascii="Times New Roman" w:hAnsi="Times New Roman" w:eastAsia="仿宋" w:cs="Times New Roman"/>
                <w:sz w:val="32"/>
                <w:szCs w:val="32"/>
              </w:rPr>
              <w:t>江西省委网信办</w:t>
            </w:r>
          </w:p>
        </w:tc>
        <w:tc>
          <w:tcPr>
            <w:tcW w:w="4261" w:type="dxa"/>
          </w:tcPr>
          <w:p w14:paraId="5684298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vertAlign w:val="baseline"/>
              </w:rPr>
            </w:pPr>
            <w:r>
              <w:rPr>
                <w:rFonts w:hint="default" w:ascii="Times New Roman" w:hAnsi="Times New Roman" w:eastAsia="仿宋" w:cs="Times New Roman"/>
                <w:sz w:val="32"/>
                <w:szCs w:val="32"/>
              </w:rPr>
              <w:t>江西省农业农村厅</w:t>
            </w:r>
          </w:p>
        </w:tc>
      </w:tr>
      <w:tr w14:paraId="0E5E8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3A5F87B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vertAlign w:val="baseline"/>
              </w:rPr>
            </w:pPr>
            <w:r>
              <w:rPr>
                <w:rFonts w:hint="default" w:ascii="Times New Roman" w:hAnsi="Times New Roman" w:eastAsia="仿宋" w:cs="Times New Roman"/>
                <w:sz w:val="32"/>
                <w:szCs w:val="32"/>
              </w:rPr>
              <w:t>山东省委网信办</w:t>
            </w:r>
          </w:p>
        </w:tc>
        <w:tc>
          <w:tcPr>
            <w:tcW w:w="4261" w:type="dxa"/>
          </w:tcPr>
          <w:p w14:paraId="0E5CE42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vertAlign w:val="baseline"/>
              </w:rPr>
            </w:pPr>
            <w:r>
              <w:rPr>
                <w:rFonts w:hint="default" w:ascii="Times New Roman" w:hAnsi="Times New Roman" w:eastAsia="仿宋" w:cs="Times New Roman"/>
                <w:sz w:val="32"/>
                <w:szCs w:val="32"/>
              </w:rPr>
              <w:t>山东省农业农村厅</w:t>
            </w:r>
          </w:p>
        </w:tc>
      </w:tr>
      <w:tr w14:paraId="0536C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76DB888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vertAlign w:val="baseline"/>
              </w:rPr>
            </w:pPr>
            <w:r>
              <w:rPr>
                <w:rFonts w:hint="default" w:ascii="Times New Roman" w:hAnsi="Times New Roman" w:eastAsia="仿宋" w:cs="Times New Roman"/>
                <w:sz w:val="32"/>
                <w:szCs w:val="32"/>
              </w:rPr>
              <w:t>河南省委网信办</w:t>
            </w:r>
          </w:p>
        </w:tc>
        <w:tc>
          <w:tcPr>
            <w:tcW w:w="4261" w:type="dxa"/>
          </w:tcPr>
          <w:p w14:paraId="4C3E00B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vertAlign w:val="baseline"/>
              </w:rPr>
            </w:pPr>
            <w:r>
              <w:rPr>
                <w:rFonts w:hint="default" w:ascii="Times New Roman" w:hAnsi="Times New Roman" w:eastAsia="仿宋" w:cs="Times New Roman"/>
                <w:sz w:val="32"/>
                <w:szCs w:val="32"/>
              </w:rPr>
              <w:t>河南省农业农村厅</w:t>
            </w:r>
          </w:p>
        </w:tc>
      </w:tr>
      <w:tr w14:paraId="5E2C7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42B0261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vertAlign w:val="baseline"/>
              </w:rPr>
            </w:pPr>
            <w:r>
              <w:rPr>
                <w:rFonts w:hint="default" w:ascii="Times New Roman" w:hAnsi="Times New Roman" w:eastAsia="仿宋" w:cs="Times New Roman"/>
                <w:sz w:val="32"/>
                <w:szCs w:val="32"/>
              </w:rPr>
              <w:t>广西壮族自治区党委网信办</w:t>
            </w:r>
          </w:p>
        </w:tc>
        <w:tc>
          <w:tcPr>
            <w:tcW w:w="4261" w:type="dxa"/>
          </w:tcPr>
          <w:p w14:paraId="0F67521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vertAlign w:val="baseline"/>
              </w:rPr>
            </w:pPr>
            <w:r>
              <w:rPr>
                <w:rFonts w:hint="default" w:ascii="Times New Roman" w:hAnsi="Times New Roman" w:eastAsia="仿宋" w:cs="Times New Roman"/>
                <w:sz w:val="32"/>
                <w:szCs w:val="32"/>
              </w:rPr>
              <w:t>广西壮族自治区农业农村厅</w:t>
            </w:r>
          </w:p>
        </w:tc>
      </w:tr>
      <w:tr w14:paraId="4DCF5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75B6017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vertAlign w:val="baseline"/>
              </w:rPr>
            </w:pPr>
            <w:r>
              <w:rPr>
                <w:rFonts w:hint="default" w:ascii="Times New Roman" w:hAnsi="Times New Roman" w:eastAsia="仿宋" w:cs="Times New Roman"/>
                <w:sz w:val="32"/>
                <w:szCs w:val="32"/>
              </w:rPr>
              <w:t>四川省委网信办</w:t>
            </w:r>
          </w:p>
        </w:tc>
        <w:tc>
          <w:tcPr>
            <w:tcW w:w="4261" w:type="dxa"/>
          </w:tcPr>
          <w:p w14:paraId="7645EF1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vertAlign w:val="baseline"/>
              </w:rPr>
            </w:pPr>
            <w:r>
              <w:rPr>
                <w:rFonts w:hint="default" w:ascii="Times New Roman" w:hAnsi="Times New Roman" w:eastAsia="仿宋" w:cs="Times New Roman"/>
                <w:sz w:val="32"/>
                <w:szCs w:val="32"/>
              </w:rPr>
              <w:t>四川省农业农村厅</w:t>
            </w:r>
          </w:p>
        </w:tc>
      </w:tr>
      <w:tr w14:paraId="79C18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54032C9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vertAlign w:val="baseline"/>
              </w:rPr>
            </w:pPr>
            <w:r>
              <w:rPr>
                <w:rFonts w:hint="default" w:ascii="Times New Roman" w:hAnsi="Times New Roman" w:eastAsia="仿宋" w:cs="Times New Roman"/>
                <w:sz w:val="32"/>
                <w:szCs w:val="32"/>
              </w:rPr>
              <w:t>宁夏回族自治区党委网信办</w:t>
            </w:r>
          </w:p>
        </w:tc>
        <w:tc>
          <w:tcPr>
            <w:tcW w:w="4261" w:type="dxa"/>
          </w:tcPr>
          <w:p w14:paraId="48A5DBA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vertAlign w:val="baseline"/>
              </w:rPr>
            </w:pPr>
            <w:r>
              <w:rPr>
                <w:rFonts w:hint="default" w:ascii="Times New Roman" w:hAnsi="Times New Roman" w:eastAsia="仿宋" w:cs="Times New Roman"/>
                <w:sz w:val="32"/>
                <w:szCs w:val="32"/>
              </w:rPr>
              <w:t>宁夏回族自治区农业农村厅</w:t>
            </w:r>
          </w:p>
        </w:tc>
      </w:tr>
    </w:tbl>
    <w:p w14:paraId="0AC982C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突出贡献奖（4个）</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52CAD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2A6B74D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vertAlign w:val="baseline"/>
              </w:rPr>
            </w:pPr>
            <w:r>
              <w:rPr>
                <w:rFonts w:hint="default" w:ascii="Times New Roman" w:hAnsi="Times New Roman" w:eastAsia="仿宋" w:cs="Times New Roman"/>
                <w:sz w:val="32"/>
                <w:szCs w:val="32"/>
              </w:rPr>
              <w:t>中国乡村发展基金会</w:t>
            </w:r>
          </w:p>
        </w:tc>
        <w:tc>
          <w:tcPr>
            <w:tcW w:w="4261" w:type="dxa"/>
          </w:tcPr>
          <w:p w14:paraId="38483A4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vertAlign w:val="baseline"/>
              </w:rPr>
            </w:pPr>
            <w:r>
              <w:rPr>
                <w:rFonts w:hint="default" w:ascii="Times New Roman" w:hAnsi="Times New Roman" w:eastAsia="仿宋" w:cs="Times New Roman"/>
                <w:sz w:val="32"/>
                <w:szCs w:val="32"/>
              </w:rPr>
              <w:t xml:space="preserve">大同市委网信办 </w:t>
            </w:r>
          </w:p>
        </w:tc>
      </w:tr>
      <w:tr w14:paraId="24A88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7A2FE4F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vertAlign w:val="baseline"/>
              </w:rPr>
            </w:pPr>
            <w:r>
              <w:rPr>
                <w:rFonts w:hint="default" w:ascii="Times New Roman" w:hAnsi="Times New Roman" w:eastAsia="仿宋" w:cs="Times New Roman"/>
                <w:sz w:val="32"/>
                <w:szCs w:val="32"/>
              </w:rPr>
              <w:t>山西移动</w:t>
            </w:r>
          </w:p>
        </w:tc>
        <w:tc>
          <w:tcPr>
            <w:tcW w:w="4261" w:type="dxa"/>
          </w:tcPr>
          <w:p w14:paraId="087A7DA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vertAlign w:val="baseline"/>
              </w:rPr>
            </w:pPr>
            <w:r>
              <w:rPr>
                <w:rFonts w:hint="default" w:ascii="Times New Roman" w:hAnsi="Times New Roman" w:eastAsia="仿宋" w:cs="Times New Roman"/>
                <w:sz w:val="32"/>
                <w:szCs w:val="32"/>
              </w:rPr>
              <w:t>山西银行</w:t>
            </w:r>
          </w:p>
        </w:tc>
      </w:tr>
    </w:tbl>
    <w:p w14:paraId="3B3F9BDA">
      <w:pPr>
        <w:rPr>
          <w:rFonts w:hint="default" w:ascii="Times New Roman" w:hAnsi="Times New Roman" w:eastAsia="仿宋" w:cs="Times New Roman"/>
          <w:sz w:val="32"/>
          <w:szCs w:val="32"/>
        </w:rPr>
      </w:pPr>
    </w:p>
    <w:p w14:paraId="6B68003E">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p w14:paraId="01C1BC88">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p w14:paraId="721418A6">
      <w:pPr>
        <w:rPr>
          <w:rFonts w:hint="default" w:ascii="Times New Roman" w:hAnsi="Times New Roman" w:eastAsia="仿宋" w:cs="Times New Roman"/>
          <w:sz w:val="28"/>
          <w:szCs w:val="28"/>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533D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D545E">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DD545E">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9A6AE4"/>
    <w:rsid w:val="000E38FF"/>
    <w:rsid w:val="000F173E"/>
    <w:rsid w:val="00171F61"/>
    <w:rsid w:val="001B526B"/>
    <w:rsid w:val="00364F91"/>
    <w:rsid w:val="003B14C0"/>
    <w:rsid w:val="00460102"/>
    <w:rsid w:val="004A535A"/>
    <w:rsid w:val="004C3FD9"/>
    <w:rsid w:val="0057324C"/>
    <w:rsid w:val="005860EC"/>
    <w:rsid w:val="00687F12"/>
    <w:rsid w:val="00695622"/>
    <w:rsid w:val="007548D3"/>
    <w:rsid w:val="00764FCE"/>
    <w:rsid w:val="00866EE9"/>
    <w:rsid w:val="00871E84"/>
    <w:rsid w:val="00897FBD"/>
    <w:rsid w:val="009645A1"/>
    <w:rsid w:val="00974F32"/>
    <w:rsid w:val="009A6AE4"/>
    <w:rsid w:val="00A316A6"/>
    <w:rsid w:val="00A53E3F"/>
    <w:rsid w:val="00A5584B"/>
    <w:rsid w:val="00A63C71"/>
    <w:rsid w:val="00A9219B"/>
    <w:rsid w:val="00A9752C"/>
    <w:rsid w:val="00AF6CE6"/>
    <w:rsid w:val="00B441C8"/>
    <w:rsid w:val="00B51773"/>
    <w:rsid w:val="00C21460"/>
    <w:rsid w:val="00CB0FA9"/>
    <w:rsid w:val="00DB20DD"/>
    <w:rsid w:val="00DE49F6"/>
    <w:rsid w:val="00EC0648"/>
    <w:rsid w:val="00EF7926"/>
    <w:rsid w:val="0B6C52B0"/>
    <w:rsid w:val="22A010FB"/>
    <w:rsid w:val="25277D63"/>
    <w:rsid w:val="3B627460"/>
    <w:rsid w:val="3DD13AEE"/>
    <w:rsid w:val="538E7B07"/>
    <w:rsid w:val="552D76C9"/>
    <w:rsid w:val="7BAF4DDB"/>
    <w:rsid w:val="FB7F70A3"/>
    <w:rsid w:val="FEE3A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tabs>
        <w:tab w:val="center" w:pos="4153"/>
        <w:tab w:val="right" w:pos="8306"/>
      </w:tabs>
      <w:snapToGrid w:val="0"/>
      <w:jc w:val="center"/>
    </w:pPr>
    <w:rPr>
      <w:sz w:val="18"/>
      <w:szCs w:val="18"/>
    </w:rPr>
  </w:style>
  <w:style w:type="table" w:styleId="5">
    <w:name w:val="Table Grid"/>
    <w:basedOn w:val="4"/>
    <w:autoRedefine/>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autoRedefine/>
    <w:qFormat/>
    <w:uiPriority w:val="34"/>
    <w:pPr>
      <w:ind w:firstLine="420" w:firstLineChars="200"/>
    </w:pPr>
  </w:style>
  <w:style w:type="character" w:customStyle="1" w:styleId="8">
    <w:name w:val="页眉 字符"/>
    <w:basedOn w:val="6"/>
    <w:link w:val="3"/>
    <w:autoRedefine/>
    <w:qFormat/>
    <w:uiPriority w:val="99"/>
    <w:rPr>
      <w:sz w:val="18"/>
      <w:szCs w:val="18"/>
    </w:rPr>
  </w:style>
  <w:style w:type="character" w:customStyle="1" w:styleId="9">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2292</Words>
  <Characters>2428</Characters>
  <Lines>18</Lines>
  <Paragraphs>5</Paragraphs>
  <TotalTime>5</TotalTime>
  <ScaleCrop>false</ScaleCrop>
  <LinksUpToDate>false</LinksUpToDate>
  <CharactersWithSpaces>2492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2024-10-13T06:20:00Z</dcterms:created>
  <dc:creator>yinglei tian</dc:creator>
  <cp:lastModifiedBy>王彤彤!</cp:lastModifiedBy>
  <cp:lastPrinted>2024-10-12T16:14:00Z</cp:lastPrinted>
  <dcterms:modified xsi:type="dcterms:W3CDTF">2024-10-13T01:55:02Z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619E79F765140119193F0A6706CFD074_43</vt:lpwstr>
  </property>
</Properties>
</file>